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1"/>
        <w:gridCol w:w="6570"/>
        <w:gridCol w:w="1984"/>
      </w:tblGrid>
      <w:tr w:rsidR="001826DC" w:rsidTr="001826DC">
        <w:trPr>
          <w:trHeight w:val="2400"/>
        </w:trPr>
        <w:tc>
          <w:tcPr>
            <w:tcW w:w="2361" w:type="dxa"/>
          </w:tcPr>
          <w:p w:rsidR="001826DC" w:rsidRDefault="001826DC" w:rsidP="00976AE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08F72A7" wp14:editId="3A2E2EEF">
                  <wp:extent cx="1414131" cy="1616148"/>
                  <wp:effectExtent l="0" t="0" r="0" b="3175"/>
                  <wp:docPr id="2" name="Imagem 2" descr="https://fbcdn-sphotos-a-a.akamaihd.net/hphotos-ak-xaf1/v/t1.0-9/11265418_695559100549857_602346145397211902_n.jpg?oh=2ae23001888d200f7e9a478bac51e859&amp;oe=57EABE76&amp;__gda__=1475475208_f894d03a71420c3d4c75932c52c58a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bcdn-sphotos-a-a.akamaihd.net/hphotos-ak-xaf1/v/t1.0-9/11265418_695559100549857_602346145397211902_n.jpg?oh=2ae23001888d200f7e9a478bac51e859&amp;oe=57EABE76&amp;__gda__=1475475208_f894d03a71420c3d4c75932c52c58a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659" cy="162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1826DC" w:rsidRPr="001826DC" w:rsidRDefault="001826DC" w:rsidP="00976AE2">
            <w:pPr>
              <w:jc w:val="center"/>
              <w:rPr>
                <w:rFonts w:ascii="Arial Black" w:hAnsi="Arial Black"/>
              </w:rPr>
            </w:pPr>
            <w:r w:rsidRPr="001826DC">
              <w:rPr>
                <w:rFonts w:ascii="Arial Black" w:hAnsi="Arial Black"/>
              </w:rPr>
              <w:t>Estado de Goiás</w:t>
            </w:r>
          </w:p>
          <w:p w:rsidR="001826DC" w:rsidRPr="001826DC" w:rsidRDefault="001826DC" w:rsidP="00976AE2">
            <w:pPr>
              <w:jc w:val="center"/>
              <w:rPr>
                <w:rFonts w:ascii="Arial Black" w:hAnsi="Arial Black"/>
              </w:rPr>
            </w:pPr>
            <w:r w:rsidRPr="001826DC">
              <w:rPr>
                <w:rFonts w:ascii="Arial Black" w:hAnsi="Arial Black"/>
              </w:rPr>
              <w:t>Secretaria de Segurança Pública/Secretaria de Educação</w:t>
            </w:r>
          </w:p>
          <w:p w:rsidR="001826DC" w:rsidRPr="001826DC" w:rsidRDefault="001826DC" w:rsidP="00976AE2">
            <w:pPr>
              <w:jc w:val="center"/>
              <w:rPr>
                <w:rFonts w:ascii="Arial Black" w:hAnsi="Arial Black"/>
              </w:rPr>
            </w:pPr>
            <w:r w:rsidRPr="001826DC">
              <w:rPr>
                <w:rFonts w:ascii="Arial Black" w:hAnsi="Arial Black"/>
              </w:rPr>
              <w:t>Policia Militar do Estado de Goiás</w:t>
            </w:r>
          </w:p>
          <w:p w:rsidR="001826DC" w:rsidRPr="001826DC" w:rsidRDefault="001826DC" w:rsidP="00976AE2">
            <w:pPr>
              <w:jc w:val="center"/>
              <w:rPr>
                <w:rFonts w:ascii="Arial Black" w:hAnsi="Arial Black"/>
              </w:rPr>
            </w:pPr>
            <w:r w:rsidRPr="001826DC">
              <w:rPr>
                <w:rFonts w:ascii="Arial Black" w:hAnsi="Arial Black"/>
              </w:rPr>
              <w:t>Comando de Ensino Policial Militar</w:t>
            </w:r>
          </w:p>
          <w:p w:rsidR="001826DC" w:rsidRPr="001826DC" w:rsidRDefault="001826DC" w:rsidP="00976AE2">
            <w:pPr>
              <w:jc w:val="center"/>
              <w:rPr>
                <w:rFonts w:ascii="Arial Black" w:hAnsi="Arial Black"/>
              </w:rPr>
            </w:pPr>
            <w:r w:rsidRPr="001826DC">
              <w:rPr>
                <w:rFonts w:ascii="Arial Black" w:hAnsi="Arial Black"/>
              </w:rPr>
              <w:t>Colégio da Polícia Militar Unidade Ayrton Senna</w:t>
            </w:r>
          </w:p>
          <w:p w:rsidR="001826DC" w:rsidRPr="001826DC" w:rsidRDefault="001826DC" w:rsidP="00976AE2">
            <w:pPr>
              <w:jc w:val="center"/>
              <w:rPr>
                <w:rFonts w:ascii="Arial Black" w:hAnsi="Arial Black"/>
              </w:rPr>
            </w:pPr>
            <w:r w:rsidRPr="001826DC">
              <w:rPr>
                <w:rFonts w:ascii="Arial Black" w:hAnsi="Arial Black"/>
              </w:rPr>
              <w:t>Divisão de Ensino</w:t>
            </w:r>
          </w:p>
          <w:p w:rsidR="001826DC" w:rsidRPr="001826DC" w:rsidRDefault="001826DC" w:rsidP="00976AE2">
            <w:pPr>
              <w:jc w:val="center"/>
              <w:rPr>
                <w:rFonts w:ascii="Arial Black" w:hAnsi="Arial Black"/>
              </w:rPr>
            </w:pPr>
            <w:r w:rsidRPr="001826DC">
              <w:rPr>
                <w:rFonts w:ascii="Arial Black" w:hAnsi="Arial Black"/>
              </w:rPr>
              <w:t>Judô CPMG Ayrton Senna</w:t>
            </w:r>
          </w:p>
          <w:p w:rsidR="001826DC" w:rsidRPr="0002649E" w:rsidRDefault="001826DC" w:rsidP="00976AE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4" w:type="dxa"/>
          </w:tcPr>
          <w:p w:rsidR="001826DC" w:rsidRDefault="001826DC" w:rsidP="00976AE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18CB5E7E" wp14:editId="4CF4CF2E">
                  <wp:extent cx="1113534" cy="1616148"/>
                  <wp:effectExtent l="0" t="0" r="0" b="3175"/>
                  <wp:docPr id="1" name="Imagem 1" descr="http://colegiomilitarpmvr.com.br/ckeditor/ckfinder/userfiles/images/logo%20CPMG%20PMV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legiomilitarpmvr.com.br/ckeditor/ckfinder/userfiles/images/logo%20CPMG%20PMV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91" cy="163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1D26" w:rsidRDefault="00ED1D26"/>
    <w:p w:rsidR="001826DC" w:rsidRDefault="001826DC" w:rsidP="001826DC">
      <w:pPr>
        <w:jc w:val="center"/>
        <w:rPr>
          <w:rFonts w:ascii="Arial Black" w:hAnsi="Arial Black"/>
          <w:sz w:val="24"/>
          <w:szCs w:val="24"/>
        </w:rPr>
      </w:pPr>
      <w:r w:rsidRPr="001826DC">
        <w:rPr>
          <w:rFonts w:ascii="Arial Black" w:hAnsi="Arial Black"/>
          <w:sz w:val="24"/>
          <w:szCs w:val="24"/>
        </w:rPr>
        <w:t>RETORNO DAS AULA</w:t>
      </w:r>
      <w:bookmarkStart w:id="0" w:name="_GoBack"/>
      <w:bookmarkEnd w:id="0"/>
      <w:r w:rsidRPr="001826DC">
        <w:rPr>
          <w:rFonts w:ascii="Arial Black" w:hAnsi="Arial Black"/>
          <w:sz w:val="24"/>
          <w:szCs w:val="24"/>
        </w:rPr>
        <w:t>S DE JUDÔ NO CPMG AYRTON SENNA</w:t>
      </w:r>
    </w:p>
    <w:p w:rsidR="00733A01" w:rsidRDefault="001826DC" w:rsidP="00182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3A01">
        <w:rPr>
          <w:rFonts w:ascii="Arial" w:hAnsi="Arial" w:cs="Arial"/>
          <w:sz w:val="24"/>
          <w:szCs w:val="24"/>
        </w:rPr>
        <w:t>O mês de Junho foi marcado por um importante acontecimento: o retorno das atividades do Judô no CPMG Ayrton Senna. Esta Arte Marcial que anteriormente conquistou várias medalhas e contribuiu para o enaltecimento de nossa unidade no cenário esportivo</w:t>
      </w:r>
      <w:r w:rsidR="00340A69">
        <w:rPr>
          <w:rFonts w:ascii="Arial" w:hAnsi="Arial" w:cs="Arial"/>
          <w:sz w:val="24"/>
          <w:szCs w:val="24"/>
        </w:rPr>
        <w:t xml:space="preserve"> nacional</w:t>
      </w:r>
      <w:r w:rsidR="00733A01">
        <w:rPr>
          <w:rFonts w:ascii="Arial" w:hAnsi="Arial" w:cs="Arial"/>
          <w:sz w:val="24"/>
          <w:szCs w:val="24"/>
        </w:rPr>
        <w:t xml:space="preserve">, retornou no último dia 07 (terça-feira), após um intervalo de dois anos, com a expectativa de preparar novos atletas. </w:t>
      </w:r>
    </w:p>
    <w:p w:rsidR="004E318D" w:rsidRPr="004E318D" w:rsidRDefault="004E318D" w:rsidP="00182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E318D">
        <w:rPr>
          <w:rFonts w:ascii="Arial" w:hAnsi="Arial" w:cs="Arial"/>
          <w:color w:val="000000"/>
          <w:sz w:val="24"/>
          <w:szCs w:val="24"/>
        </w:rPr>
        <w:t>O Judô é um esporte disciplinador em sua essência, pois além de uma arte marcial, possui uma enorme carga de conteúdo moral e filosófico que contribui para a formação do caráter, moral e ética de seus praticantes. Sua importância educativa é tamanha que no ano de 2013 a UNESCO declarou o Judô como o melhor esporte como formação inicial para as crianças e jovens de quatro a vinte e um anos já que promove uma educação física integral.</w:t>
      </w:r>
    </w:p>
    <w:p w:rsidR="001826DC" w:rsidRDefault="00733A01" w:rsidP="00182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Inicialmente a modalidade esportiva está sendo ministrada no Tatame do CPMG-AS, no período vespertino, segundas, terças e quartas-feiras, pelo período das 15h às 17h.  </w:t>
      </w:r>
    </w:p>
    <w:p w:rsidR="00733A01" w:rsidRDefault="00733A01" w:rsidP="00182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0A69">
        <w:rPr>
          <w:rFonts w:ascii="Arial" w:hAnsi="Arial" w:cs="Arial"/>
          <w:sz w:val="24"/>
          <w:szCs w:val="24"/>
        </w:rPr>
        <w:t>Com o recesso das atividades escolares no mês de Julho, as aulas retornarão no mês de Agosto, atendendo os alunos nos períodos matutino e vespertino. As aulas serão ministradas pela manhã na</w:t>
      </w:r>
      <w:r w:rsidR="004E318D">
        <w:rPr>
          <w:rFonts w:ascii="Arial" w:hAnsi="Arial" w:cs="Arial"/>
          <w:sz w:val="24"/>
          <w:szCs w:val="24"/>
        </w:rPr>
        <w:t>s segundas, quartas e sextas-</w:t>
      </w:r>
      <w:r w:rsidR="00340A69">
        <w:rPr>
          <w:rFonts w:ascii="Arial" w:hAnsi="Arial" w:cs="Arial"/>
          <w:sz w:val="24"/>
          <w:szCs w:val="24"/>
        </w:rPr>
        <w:t>feiras das 8h às 10h e à tarde nas segundas quartas e sextas-feiras das 15h às 17h.</w:t>
      </w:r>
    </w:p>
    <w:p w:rsidR="004E318D" w:rsidRPr="001826DC" w:rsidRDefault="004E318D" w:rsidP="00182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 interessados deverão procurar o Sargento Martins para maiores detalhes sobre a modalidade.</w:t>
      </w:r>
    </w:p>
    <w:p w:rsidR="001826DC" w:rsidRPr="001826DC" w:rsidRDefault="001826DC">
      <w:pPr>
        <w:jc w:val="center"/>
        <w:rPr>
          <w:rFonts w:ascii="Arial Black" w:hAnsi="Arial Black"/>
          <w:sz w:val="24"/>
          <w:szCs w:val="24"/>
        </w:rPr>
      </w:pPr>
    </w:p>
    <w:sectPr w:rsidR="001826DC" w:rsidRPr="001826DC" w:rsidSect="001826DC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DC"/>
    <w:rsid w:val="001826DC"/>
    <w:rsid w:val="00340A69"/>
    <w:rsid w:val="004E318D"/>
    <w:rsid w:val="00733A01"/>
    <w:rsid w:val="00A92735"/>
    <w:rsid w:val="00E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cleviafelicia</dc:creator>
  <cp:lastModifiedBy>Azenate Brito dos Santos</cp:lastModifiedBy>
  <cp:revision>2</cp:revision>
  <dcterms:created xsi:type="dcterms:W3CDTF">2016-06-27T14:11:00Z</dcterms:created>
  <dcterms:modified xsi:type="dcterms:W3CDTF">2016-06-27T14:11:00Z</dcterms:modified>
</cp:coreProperties>
</file>